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A51" w14:textId="2B4BB539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13AC2" w:rsidRPr="00713AC2">
        <w:rPr>
          <w:rFonts w:ascii="Arial"/>
        </w:rPr>
        <w:t>SANTA CROCE CAMERINA</w:t>
      </w:r>
      <w:r w:rsidR="0078201E">
        <w:rPr>
          <w:rFonts w:ascii="Arial"/>
        </w:rPr>
        <w:t xml:space="preserve"> </w:t>
      </w:r>
    </w:p>
    <w:p w14:paraId="349B265B" w14:textId="10C271AF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13AC2" w:rsidRPr="00713AC2">
        <w:rPr>
          <w:rFonts w:ascii="Arial"/>
        </w:rPr>
        <w:t>RAGUSA</w:t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5" w:name="□_copia_verbale_assemblea_condominiale_("/>
                              <w:bookmarkEnd w:id="5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6" w:name="SEZIONE_1_-_Identificazione_del_soggetto"/>
      <w:bookmarkEnd w:id="6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7" w:name="SEZIONE_2_-_Richiesta_di_contributo"/>
      <w:bookmarkEnd w:id="7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8" w:name="SEZIONE_3_-_Descrizione_dell’unità_immob"/>
      <w:bookmarkEnd w:id="8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9" w:name="SEZIONE_4_–_Stato_dell’unità_immobiliare"/>
      <w:bookmarkEnd w:id="9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0" w:name="SEZIONE_6_-_Esclusioni"/>
                            <w:bookmarkEnd w:id="10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7_–_Quantificazione_dei_costi_st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923C" w14:textId="77777777" w:rsidR="007E3BA0" w:rsidRDefault="007E3BA0">
      <w:r>
        <w:separator/>
      </w:r>
    </w:p>
  </w:endnote>
  <w:endnote w:type="continuationSeparator" w:id="0">
    <w:p w14:paraId="6FABD8EA" w14:textId="77777777" w:rsidR="007E3BA0" w:rsidRDefault="007E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D5DC" w14:textId="77777777" w:rsidR="007E3BA0" w:rsidRDefault="007E3BA0">
      <w:r>
        <w:separator/>
      </w:r>
    </w:p>
  </w:footnote>
  <w:footnote w:type="continuationSeparator" w:id="0">
    <w:p w14:paraId="433EC9C7" w14:textId="77777777" w:rsidR="007E3BA0" w:rsidRDefault="007E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914F" w14:textId="529886C5" w:rsidR="00915896" w:rsidRDefault="00467C57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60F9C8E7">
              <wp:simplePos x="0" y="0"/>
              <wp:positionH relativeFrom="page">
                <wp:posOffset>1395730</wp:posOffset>
              </wp:positionH>
              <wp:positionV relativeFrom="page">
                <wp:posOffset>137160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53643AF6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 w:rsidRPr="00467C57">
                            <w:t xml:space="preserve"> </w:t>
                          </w:r>
                          <w:r w:rsidR="00467C57" w:rsidRPr="00467C57">
                            <w:t>Santa Croce Camerina</w:t>
                          </w:r>
                          <w:r w:rsidRPr="00467C57"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055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9" type="#_x0000_t202" style="position:absolute;margin-left:109.9pt;margin-top:10.8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" filled="f" stroked="f">
              <v:textbox inset="0,0,0,0">
                <w:txbxContent>
                  <w:p w14:paraId="1E2CF230" w14:textId="53643AF6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 w:rsidRPr="00467C57">
                      <w:t xml:space="preserve"> </w:t>
                    </w:r>
                    <w:r w:rsidR="00467C57" w:rsidRPr="00467C57">
                      <w:t>Santa Croce Camerina</w:t>
                    </w:r>
                    <w:r w:rsidRPr="00467C57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5896"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2B993696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624FDAF4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 w:rsidR="00467C57">
                            <w:t>Ragusa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0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+5sN1J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6934805A" w14:textId="624FDAF4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 w:rsidR="00467C57">
                      <w:t>Ragusa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15896"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41D81A61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 w:rsidR="00100DE8">
                            <w:t>Ragusa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41D81A61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 w:rsidR="00100DE8">
                      <w:t>Ragusa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2DBFF22F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 w:rsidR="00100DE8" w:rsidRPr="00100DE8">
                            <w:t>Santa Croce Camerina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2DBFF22F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 w:rsidR="00100DE8" w:rsidRPr="00100DE8">
                      <w:t>Santa Croce Camerina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F633918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 w:rsidR="00100DE8" w:rsidRPr="00100DE8">
                            <w:t>Santa Croce Camerina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F633918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 w:rsidR="00100DE8" w:rsidRPr="00100DE8">
                      <w:t>Santa Croce Camerina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205CE49C" w:rsidR="00BA2243" w:rsidRPr="00100DE8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 w:rsidR="00100DE8" w:rsidRPr="00100DE8">
                            <w:t>Ragusa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205CE49C" w:rsidR="00BA2243" w:rsidRPr="00100DE8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 w:rsidR="00100DE8" w:rsidRPr="00100DE8">
                      <w:t>Ragusa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 w16cid:durableId="1375037266">
    <w:abstractNumId w:val="10"/>
  </w:num>
  <w:num w:numId="2" w16cid:durableId="1889144969">
    <w:abstractNumId w:val="8"/>
  </w:num>
  <w:num w:numId="3" w16cid:durableId="1616867092">
    <w:abstractNumId w:val="12"/>
  </w:num>
  <w:num w:numId="4" w16cid:durableId="936787074">
    <w:abstractNumId w:val="15"/>
  </w:num>
  <w:num w:numId="5" w16cid:durableId="1894076576">
    <w:abstractNumId w:val="4"/>
  </w:num>
  <w:num w:numId="6" w16cid:durableId="1962884316">
    <w:abstractNumId w:val="0"/>
  </w:num>
  <w:num w:numId="7" w16cid:durableId="1615553084">
    <w:abstractNumId w:val="11"/>
  </w:num>
  <w:num w:numId="8" w16cid:durableId="1603876448">
    <w:abstractNumId w:val="13"/>
  </w:num>
  <w:num w:numId="9" w16cid:durableId="2107311914">
    <w:abstractNumId w:val="2"/>
  </w:num>
  <w:num w:numId="10" w16cid:durableId="466053795">
    <w:abstractNumId w:val="6"/>
  </w:num>
  <w:num w:numId="11" w16cid:durableId="801920815">
    <w:abstractNumId w:val="5"/>
  </w:num>
  <w:num w:numId="12" w16cid:durableId="879511299">
    <w:abstractNumId w:val="1"/>
  </w:num>
  <w:num w:numId="13" w16cid:durableId="192160561">
    <w:abstractNumId w:val="14"/>
  </w:num>
  <w:num w:numId="14" w16cid:durableId="69541057">
    <w:abstractNumId w:val="3"/>
  </w:num>
  <w:num w:numId="15" w16cid:durableId="1426532344">
    <w:abstractNumId w:val="7"/>
  </w:num>
  <w:num w:numId="16" w16cid:durableId="178469626">
    <w:abstractNumId w:val="9"/>
  </w:num>
  <w:num w:numId="17" w16cid:durableId="1315186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6264"/>
    <w:rsid w:val="00041B80"/>
    <w:rsid w:val="00073D86"/>
    <w:rsid w:val="00077A19"/>
    <w:rsid w:val="0008747B"/>
    <w:rsid w:val="000D39CB"/>
    <w:rsid w:val="000E2DFD"/>
    <w:rsid w:val="000F5E3A"/>
    <w:rsid w:val="00100DE8"/>
    <w:rsid w:val="001140A6"/>
    <w:rsid w:val="001176F4"/>
    <w:rsid w:val="00125E6F"/>
    <w:rsid w:val="00134471"/>
    <w:rsid w:val="001A1764"/>
    <w:rsid w:val="001E5A9C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67C57"/>
    <w:rsid w:val="00473718"/>
    <w:rsid w:val="00483EFD"/>
    <w:rsid w:val="004C3CF5"/>
    <w:rsid w:val="004D26CD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13AC2"/>
    <w:rsid w:val="007401CF"/>
    <w:rsid w:val="00763467"/>
    <w:rsid w:val="00774379"/>
    <w:rsid w:val="0078201E"/>
    <w:rsid w:val="00786B63"/>
    <w:rsid w:val="007965DA"/>
    <w:rsid w:val="007E3BA0"/>
    <w:rsid w:val="007E6A57"/>
    <w:rsid w:val="007E79B1"/>
    <w:rsid w:val="00831524"/>
    <w:rsid w:val="00867890"/>
    <w:rsid w:val="00886BB9"/>
    <w:rsid w:val="008B33C2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2174"/>
    <w:rsid w:val="009D5959"/>
    <w:rsid w:val="009E0027"/>
    <w:rsid w:val="009E2AB1"/>
    <w:rsid w:val="00A0395E"/>
    <w:rsid w:val="00A07833"/>
    <w:rsid w:val="00A31DD5"/>
    <w:rsid w:val="00A37ECF"/>
    <w:rsid w:val="00A44E12"/>
    <w:rsid w:val="00A71E8E"/>
    <w:rsid w:val="00A7660B"/>
    <w:rsid w:val="00AF22AD"/>
    <w:rsid w:val="00B1083F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44481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D458C"/>
    <w:rsid w:val="00DF0501"/>
    <w:rsid w:val="00DF1F14"/>
    <w:rsid w:val="00E11976"/>
    <w:rsid w:val="00E175FF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GAUDENZIO</cp:lastModifiedBy>
  <cp:revision>7</cp:revision>
  <cp:lastPrinted>2024-05-07T13:50:00Z</cp:lastPrinted>
  <dcterms:created xsi:type="dcterms:W3CDTF">2026-02-06T12:03:00Z</dcterms:created>
  <dcterms:modified xsi:type="dcterms:W3CDTF">2026-02-07T15:40:00Z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