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8600" w14:textId="77777777" w:rsidR="00184B0D" w:rsidRDefault="00000000">
      <w:pPr>
        <w:pStyle w:val="Paragrafoelenco"/>
        <w:numPr>
          <w:ilvl w:val="0"/>
          <w:numId w:val="3"/>
        </w:numPr>
        <w:jc w:val="center"/>
      </w:pPr>
      <w:r>
        <w:t>Modello di Domanda</w:t>
      </w:r>
    </w:p>
    <w:p w14:paraId="111E7DBA" w14:textId="77777777" w:rsidR="00184B0D" w:rsidRDefault="00184B0D">
      <w:pPr>
        <w:jc w:val="center"/>
      </w:pPr>
    </w:p>
    <w:p w14:paraId="59CA063C" w14:textId="77777777" w:rsidR="00184B0D" w:rsidRDefault="00184B0D">
      <w:pPr>
        <w:jc w:val="center"/>
      </w:pPr>
    </w:p>
    <w:p w14:paraId="365E1872" w14:textId="77777777" w:rsidR="00184B0D" w:rsidRDefault="00184B0D">
      <w:pPr>
        <w:jc w:val="center"/>
      </w:pPr>
    </w:p>
    <w:p w14:paraId="52DC8F6D" w14:textId="3D4470CE" w:rsidR="00184B0D" w:rsidRDefault="00000000">
      <w:pPr>
        <w:ind w:left="737"/>
        <w:jc w:val="both"/>
      </w:pPr>
      <w:r>
        <w:t>OGGETTO: Disabilità grave – richiesta attivazione Patto di Servizio secondo quanto disposto dall'art. 3 comma 4 lett.</w:t>
      </w:r>
      <w:r w:rsidR="0064188D">
        <w:t xml:space="preserve"> </w:t>
      </w:r>
      <w:r>
        <w:t>b) del D.P. n. 589/2018 e del D.R.S. n. 1256 del 13/04/2026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772368" w14:textId="77777777" w:rsidR="00184B0D" w:rsidRDefault="00184B0D"/>
    <w:p w14:paraId="5F9652AD" w14:textId="77777777" w:rsidR="00184B0D" w:rsidRDefault="00000000">
      <w:pPr>
        <w:rPr>
          <w:b/>
        </w:rPr>
      </w:pPr>
      <w:r>
        <w:tab/>
      </w:r>
      <w:r>
        <w:tab/>
      </w:r>
      <w:r>
        <w:rPr>
          <w:b/>
        </w:rPr>
        <w:t xml:space="preserve"> </w:t>
      </w:r>
    </w:p>
    <w:p w14:paraId="24EEA778" w14:textId="3A4A442A" w:rsidR="00184B0D" w:rsidRDefault="00000000">
      <w:pPr>
        <w:jc w:val="right"/>
        <w:rPr>
          <w:b/>
        </w:rPr>
      </w:pPr>
      <w:r>
        <w:rPr>
          <w:b/>
        </w:rPr>
        <w:t xml:space="preserve">Comune </w:t>
      </w:r>
      <w:r w:rsidR="0064188D">
        <w:rPr>
          <w:b/>
        </w:rPr>
        <w:t>di Santa Croce Camerina</w:t>
      </w:r>
    </w:p>
    <w:p w14:paraId="729B5A4B" w14:textId="77777777" w:rsidR="00184B0D" w:rsidRDefault="00184B0D">
      <w:pPr>
        <w:jc w:val="right"/>
        <w:rPr>
          <w:b/>
        </w:rPr>
      </w:pPr>
    </w:p>
    <w:p w14:paraId="4CE3D5D3" w14:textId="77777777" w:rsidR="00184B0D" w:rsidRDefault="00000000">
      <w:pPr>
        <w:rPr>
          <w:rFonts w:ascii="Arial" w:hAnsi="Arial" w:cs="Arial"/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Ufficio di Servizio Sociale</w:t>
      </w:r>
    </w:p>
    <w:p w14:paraId="5B8ECCC1" w14:textId="77777777" w:rsidR="00184B0D" w:rsidRDefault="00000000">
      <w:pPr>
        <w:jc w:val="right"/>
      </w:pPr>
      <w:r>
        <w:rPr>
          <w:rFonts w:ascii="Arial" w:hAnsi="Arial" w:cs="Arial"/>
          <w:b/>
          <w:u w:val="single"/>
        </w:rPr>
        <w:t>SEDE</w:t>
      </w:r>
    </w:p>
    <w:p w14:paraId="1051DE6F" w14:textId="77777777" w:rsidR="00184B0D" w:rsidRDefault="00000000">
      <w:pPr>
        <w:ind w:left="2124" w:firstLine="708"/>
      </w:pPr>
      <w:r>
        <w:t xml:space="preserve">   </w:t>
      </w:r>
      <w:r>
        <w:tab/>
      </w:r>
      <w:r>
        <w:tab/>
      </w:r>
    </w:p>
    <w:p w14:paraId="2FCF0564" w14:textId="77777777" w:rsidR="00184B0D" w:rsidRDefault="00000000">
      <w:pPr>
        <w:spacing w:after="120" w:line="100" w:lineRule="atLeast"/>
      </w:pPr>
      <w:r>
        <w:tab/>
        <w:t>Soggetto richiedente</w:t>
      </w:r>
    </w:p>
    <w:p w14:paraId="340EA898" w14:textId="77777777" w:rsidR="00184B0D" w:rsidRDefault="00000000">
      <w:pPr>
        <w:spacing w:after="120" w:line="100" w:lineRule="atLeast"/>
        <w:ind w:firstLine="708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</w:t>
      </w:r>
    </w:p>
    <w:p w14:paraId="31668BD6" w14:textId="77777777" w:rsidR="00184B0D" w:rsidRDefault="00000000">
      <w:pPr>
        <w:spacing w:after="120" w:line="100" w:lineRule="atLeast"/>
        <w:ind w:firstLine="708"/>
        <w:jc w:val="both"/>
      </w:pPr>
      <w:r>
        <w:t xml:space="preserve">consapevole della responsabilità penale cui può andare incontro in caso di dichiarazione </w:t>
      </w:r>
    </w:p>
    <w:p w14:paraId="460F688F" w14:textId="77777777" w:rsidR="00184B0D" w:rsidRDefault="00000000">
      <w:pPr>
        <w:spacing w:after="120" w:line="100" w:lineRule="atLeast"/>
        <w:ind w:firstLine="708"/>
        <w:jc w:val="both"/>
      </w:pPr>
      <w:r>
        <w:t>falsa o non corrispondente al vero, ai sensi del D.P.R. 28/12/2000 n.445, dichiara di essere:</w:t>
      </w:r>
    </w:p>
    <w:p w14:paraId="582B0B4B" w14:textId="77777777" w:rsidR="00184B0D" w:rsidRDefault="00000000">
      <w:pPr>
        <w:spacing w:after="120" w:line="100" w:lineRule="atLeast"/>
        <w:ind w:firstLine="708"/>
        <w:jc w:val="both"/>
      </w:pPr>
      <w:proofErr w:type="spellStart"/>
      <w:r>
        <w:t>nat</w:t>
      </w:r>
      <w:proofErr w:type="spellEnd"/>
      <w:r>
        <w:t>__ a ________________________________   il ________________________________</w:t>
      </w:r>
    </w:p>
    <w:p w14:paraId="065D11D1" w14:textId="77777777" w:rsidR="00184B0D" w:rsidRDefault="00000000">
      <w:pPr>
        <w:spacing w:after="120" w:line="100" w:lineRule="atLeast"/>
        <w:ind w:firstLine="708"/>
        <w:jc w:val="both"/>
      </w:pPr>
      <w:r>
        <w:t>di essere residente a ________________________ in via ___________________________</w:t>
      </w:r>
    </w:p>
    <w:p w14:paraId="3B814309" w14:textId="77777777" w:rsidR="00184B0D" w:rsidRDefault="00000000">
      <w:pPr>
        <w:spacing w:after="120" w:line="100" w:lineRule="atLeast"/>
        <w:ind w:firstLine="708"/>
        <w:jc w:val="both"/>
      </w:pPr>
      <w:r>
        <w:t>n.______ codice fiscale ______________________________ tel. _____________________</w:t>
      </w:r>
    </w:p>
    <w:p w14:paraId="68F58E61" w14:textId="77777777" w:rsidR="00184B0D" w:rsidRDefault="00000000">
      <w:pPr>
        <w:spacing w:after="120" w:line="100" w:lineRule="atLeast"/>
        <w:ind w:firstLine="708"/>
        <w:jc w:val="both"/>
      </w:pPr>
      <w:proofErr w:type="spellStart"/>
      <w:r>
        <w:t>cell</w:t>
      </w:r>
      <w:proofErr w:type="spellEnd"/>
      <w:r>
        <w:t>._____________________</w:t>
      </w:r>
      <w:proofErr w:type="gramStart"/>
      <w:r>
        <w:t>_  e-mail</w:t>
      </w:r>
      <w:proofErr w:type="gramEnd"/>
      <w:r>
        <w:t xml:space="preserve"> __________________________________________</w:t>
      </w:r>
    </w:p>
    <w:p w14:paraId="2F63FE79" w14:textId="77777777" w:rsidR="00184B0D" w:rsidRDefault="00000000">
      <w:pPr>
        <w:spacing w:after="120" w:line="100" w:lineRule="atLeast"/>
        <w:ind w:firstLine="708"/>
        <w:jc w:val="both"/>
      </w:pPr>
      <w:r>
        <w:t>In qualità di familiare o di rappresentante legale (specificare il titolo)</w:t>
      </w:r>
    </w:p>
    <w:p w14:paraId="2A263CA1" w14:textId="77777777" w:rsidR="00184B0D" w:rsidRDefault="00000000">
      <w:pPr>
        <w:spacing w:after="120" w:line="100" w:lineRule="atLeast"/>
        <w:ind w:firstLine="708"/>
        <w:jc w:val="both"/>
      </w:pPr>
      <w:r>
        <w:t>______________________________</w:t>
      </w:r>
    </w:p>
    <w:p w14:paraId="17F0A9B5" w14:textId="77777777" w:rsidR="00184B0D" w:rsidRDefault="00000000">
      <w:pPr>
        <w:spacing w:after="120" w:line="100" w:lineRule="atLeast"/>
        <w:ind w:firstLine="708"/>
        <w:jc w:val="both"/>
      </w:pPr>
      <w:r>
        <w:t xml:space="preserve">                              </w:t>
      </w:r>
    </w:p>
    <w:p w14:paraId="06AB4798" w14:textId="77777777" w:rsidR="00184B0D" w:rsidRDefault="00000000">
      <w:pPr>
        <w:spacing w:after="120" w:line="100" w:lineRule="atLeast"/>
        <w:ind w:left="709" w:firstLine="708"/>
        <w:jc w:val="both"/>
        <w:rPr>
          <w:sz w:val="22"/>
          <w:szCs w:val="22"/>
        </w:rPr>
      </w:pPr>
      <w:r>
        <w:t xml:space="preserve">                    CHIEDE PER IL PROPRIO _____________ </w:t>
      </w:r>
      <w:r>
        <w:rPr>
          <w:sz w:val="22"/>
          <w:szCs w:val="22"/>
        </w:rPr>
        <w:t xml:space="preserve">specificare grado di parentela </w:t>
      </w:r>
    </w:p>
    <w:p w14:paraId="73E64697" w14:textId="77777777" w:rsidR="00184B0D" w:rsidRDefault="00184B0D">
      <w:pPr>
        <w:spacing w:after="120" w:line="100" w:lineRule="atLeast"/>
        <w:ind w:firstLine="708"/>
        <w:jc w:val="both"/>
        <w:rPr>
          <w:sz w:val="22"/>
          <w:szCs w:val="22"/>
        </w:rPr>
      </w:pPr>
    </w:p>
    <w:p w14:paraId="642F0DC8" w14:textId="77777777" w:rsidR="00184B0D" w:rsidRDefault="00000000">
      <w:pPr>
        <w:spacing w:after="120" w:line="100" w:lineRule="atLeast"/>
        <w:ind w:firstLine="708"/>
        <w:jc w:val="both"/>
      </w:pPr>
      <w:r>
        <w:t>Soggetto beneficiario</w:t>
      </w:r>
    </w:p>
    <w:p w14:paraId="7C30A677" w14:textId="77777777" w:rsidR="00184B0D" w:rsidRDefault="00000000">
      <w:pPr>
        <w:spacing w:after="120" w:line="100" w:lineRule="atLeast"/>
        <w:ind w:left="709" w:hanging="1"/>
        <w:jc w:val="both"/>
      </w:pPr>
      <w:r>
        <w:t>Minore ___________________________________________________________________</w:t>
      </w:r>
    </w:p>
    <w:p w14:paraId="716F2A40" w14:textId="77777777" w:rsidR="00184B0D" w:rsidRDefault="00000000">
      <w:pPr>
        <w:spacing w:after="120" w:line="100" w:lineRule="atLeast"/>
        <w:ind w:left="709" w:hanging="1"/>
        <w:jc w:val="both"/>
      </w:pPr>
      <w:proofErr w:type="spellStart"/>
      <w:r>
        <w:t>nat</w:t>
      </w:r>
      <w:proofErr w:type="spellEnd"/>
      <w:r>
        <w:t xml:space="preserve">___a___________________________ </w:t>
      </w:r>
      <w:proofErr w:type="gramStart"/>
      <w:r>
        <w:t>il  _</w:t>
      </w:r>
      <w:proofErr w:type="gramEnd"/>
      <w:r>
        <w:t>_____________________________________</w:t>
      </w:r>
    </w:p>
    <w:p w14:paraId="50B4BF60" w14:textId="77777777" w:rsidR="00184B0D" w:rsidRDefault="00000000">
      <w:pPr>
        <w:spacing w:after="120" w:line="100" w:lineRule="atLeast"/>
        <w:ind w:left="709" w:hanging="1"/>
        <w:jc w:val="both"/>
      </w:pPr>
      <w:r>
        <w:t>residente a ______________________________________________________________  in via_________________________________________________________n._____________ codice fiscale ____________________________________________________________ tel. __________________________________</w:t>
      </w:r>
      <w:proofErr w:type="spellStart"/>
      <w:r>
        <w:t>cell</w:t>
      </w:r>
      <w:proofErr w:type="spellEnd"/>
      <w:r>
        <w:t xml:space="preserve">. ________________________________ </w:t>
      </w:r>
      <w:proofErr w:type="gramStart"/>
      <w:r>
        <w:t>e-mail  _</w:t>
      </w:r>
      <w:proofErr w:type="gramEnd"/>
      <w:r>
        <w:t xml:space="preserve">___________________________________________ </w:t>
      </w:r>
    </w:p>
    <w:p w14:paraId="411EB5E5" w14:textId="77777777" w:rsidR="00184B0D" w:rsidRDefault="00000000">
      <w:pPr>
        <w:spacing w:after="120" w:line="100" w:lineRule="atLeast"/>
        <w:ind w:left="708"/>
        <w:jc w:val="both"/>
      </w:pPr>
      <w:r>
        <w:t>l'attivazione del Patto di Servizio ai sensi dell'art. 3, comma 4 letta b) del D.P. n. 589/2018.</w:t>
      </w:r>
    </w:p>
    <w:p w14:paraId="5234DADF" w14:textId="4E25C3BE" w:rsidR="00184B0D" w:rsidRDefault="00000000">
      <w:pPr>
        <w:spacing w:after="120" w:line="100" w:lineRule="atLeast"/>
        <w:ind w:left="708"/>
        <w:jc w:val="both"/>
      </w:pPr>
      <w:r>
        <w:t>A tal fine chiede di attuare il seguente intervento:</w:t>
      </w:r>
    </w:p>
    <w:p w14:paraId="50BD7E31" w14:textId="77777777" w:rsidR="00184B0D" w:rsidRDefault="00000000">
      <w:pPr>
        <w:pStyle w:val="Paragrafoelenco"/>
        <w:spacing w:after="120" w:line="100" w:lineRule="atLeast"/>
        <w:jc w:val="both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      Educatore domiciliare</w:t>
      </w:r>
    </w:p>
    <w:p w14:paraId="109F0E32" w14:textId="551693AA" w:rsidR="00184B0D" w:rsidRDefault="00000000">
      <w:pPr>
        <w:pStyle w:val="Paragrafoelenco"/>
        <w:spacing w:after="120" w:line="100" w:lineRule="atLeast"/>
        <w:jc w:val="both"/>
        <w:rPr>
          <w:b/>
        </w:rPr>
      </w:pPr>
      <w:proofErr w:type="gramStart"/>
      <w:r>
        <w:rPr>
          <w:b/>
        </w:rPr>
        <w:t>(</w:t>
      </w:r>
      <w:r w:rsidR="0064188D">
        <w:rPr>
          <w:b/>
        </w:rPr>
        <w:t xml:space="preserve"> </w:t>
      </w:r>
      <w:r>
        <w:rPr>
          <w:b/>
        </w:rPr>
        <w:t xml:space="preserve"> )</w:t>
      </w:r>
      <w:proofErr w:type="gramEnd"/>
      <w:r>
        <w:rPr>
          <w:b/>
        </w:rPr>
        <w:t xml:space="preserve">       Voucher per la frequenza di uno dei seguenti Centri  Diurni:</w:t>
      </w:r>
    </w:p>
    <w:p w14:paraId="40F05953" w14:textId="751218B9" w:rsidR="00184B0D" w:rsidRDefault="00000000">
      <w:pPr>
        <w:pStyle w:val="Paragrafoelenco"/>
        <w:spacing w:after="120" w:line="100" w:lineRule="atLeast"/>
        <w:jc w:val="both"/>
        <w:rPr>
          <w:b/>
        </w:rPr>
      </w:pPr>
      <w:r>
        <w:rPr>
          <w:b/>
        </w:rPr>
        <w:tab/>
        <w:t xml:space="preserve">Aba Community </w:t>
      </w:r>
      <w:proofErr w:type="gramStart"/>
      <w:r>
        <w:rPr>
          <w:b/>
        </w:rPr>
        <w:t>(</w:t>
      </w:r>
      <w:r w:rsidR="0064188D">
        <w:rPr>
          <w:b/>
        </w:rPr>
        <w:t xml:space="preserve"> </w:t>
      </w:r>
      <w:r>
        <w:rPr>
          <w:b/>
        </w:rPr>
        <w:t xml:space="preserve"> )</w:t>
      </w:r>
      <w:proofErr w:type="gramEnd"/>
      <w:r>
        <w:rPr>
          <w:b/>
        </w:rPr>
        <w:t xml:space="preserve"> </w:t>
      </w:r>
      <w:r w:rsidR="0064188D">
        <w:rPr>
          <w:b/>
        </w:rPr>
        <w:t xml:space="preserve">      </w:t>
      </w:r>
      <w:r>
        <w:rPr>
          <w:b/>
        </w:rPr>
        <w:t xml:space="preserve">Anffas ( </w:t>
      </w:r>
      <w:r w:rsidR="0064188D">
        <w:rPr>
          <w:b/>
        </w:rPr>
        <w:t xml:space="preserve"> </w:t>
      </w:r>
      <w:r>
        <w:rPr>
          <w:b/>
        </w:rPr>
        <w:t xml:space="preserve">)  </w:t>
      </w:r>
      <w:r w:rsidR="0064188D">
        <w:rPr>
          <w:b/>
        </w:rPr>
        <w:t xml:space="preserve">    </w:t>
      </w:r>
      <w:proofErr w:type="spellStart"/>
      <w:r>
        <w:rPr>
          <w:b/>
        </w:rPr>
        <w:t>Cosicomesei</w:t>
      </w:r>
      <w:proofErr w:type="spellEnd"/>
      <w:r>
        <w:rPr>
          <w:b/>
        </w:rPr>
        <w:t xml:space="preserve"> (</w:t>
      </w:r>
      <w:r w:rsidR="0064188D">
        <w:rPr>
          <w:b/>
        </w:rPr>
        <w:t xml:space="preserve"> </w:t>
      </w:r>
      <w:r>
        <w:rPr>
          <w:b/>
        </w:rPr>
        <w:t xml:space="preserve"> )  </w:t>
      </w:r>
      <w:r w:rsidR="0064188D">
        <w:rPr>
          <w:b/>
        </w:rPr>
        <w:t xml:space="preserve">    </w:t>
      </w:r>
      <w:r>
        <w:rPr>
          <w:b/>
        </w:rPr>
        <w:t>Piccolo Principe (</w:t>
      </w:r>
      <w:r w:rsidR="0064188D">
        <w:rPr>
          <w:b/>
        </w:rPr>
        <w:t xml:space="preserve"> </w:t>
      </w:r>
      <w:r>
        <w:rPr>
          <w:b/>
        </w:rPr>
        <w:t xml:space="preserve"> ) </w:t>
      </w:r>
    </w:p>
    <w:p w14:paraId="5F9F91BA" w14:textId="77777777" w:rsidR="00184B0D" w:rsidRDefault="00184B0D">
      <w:pPr>
        <w:spacing w:after="120" w:line="100" w:lineRule="atLeast"/>
        <w:jc w:val="both"/>
        <w:rPr>
          <w:b/>
        </w:rPr>
      </w:pPr>
    </w:p>
    <w:p w14:paraId="07A67ED7" w14:textId="77777777" w:rsidR="00184B0D" w:rsidRDefault="00184B0D">
      <w:pPr>
        <w:spacing w:after="120" w:line="100" w:lineRule="atLeast"/>
        <w:jc w:val="both"/>
        <w:rPr>
          <w:b/>
        </w:rPr>
      </w:pPr>
    </w:p>
    <w:p w14:paraId="195CB1A9" w14:textId="77777777" w:rsidR="00184B0D" w:rsidRDefault="00184B0D">
      <w:pPr>
        <w:spacing w:after="120" w:line="100" w:lineRule="atLeast"/>
        <w:jc w:val="both"/>
        <w:rPr>
          <w:b/>
        </w:rPr>
      </w:pPr>
    </w:p>
    <w:p w14:paraId="141852AD" w14:textId="77777777" w:rsidR="00184B0D" w:rsidRDefault="00000000">
      <w:pPr>
        <w:spacing w:after="120" w:line="100" w:lineRule="atLeast"/>
        <w:ind w:left="708"/>
        <w:jc w:val="center"/>
      </w:pPr>
      <w:r>
        <w:rPr>
          <w:b/>
        </w:rPr>
        <w:t xml:space="preserve"> A TAL FINE DICHIARA</w:t>
      </w:r>
    </w:p>
    <w:p w14:paraId="042865C2" w14:textId="33DD345F" w:rsidR="00184B0D" w:rsidRDefault="00000000">
      <w:pPr>
        <w:numPr>
          <w:ilvl w:val="0"/>
          <w:numId w:val="1"/>
        </w:numPr>
        <w:spacing w:after="120" w:line="100" w:lineRule="atLeast"/>
        <w:jc w:val="both"/>
      </w:pPr>
      <w:r>
        <w:t>Che il beneficiario è disabile grave non autosufficiente ai sensi dell’art. 3 comma 3 Legge 5 febbraio 1992, n. 104;</w:t>
      </w:r>
    </w:p>
    <w:p w14:paraId="1CD46BB7" w14:textId="77777777" w:rsidR="00184B0D" w:rsidRDefault="00184B0D">
      <w:pPr>
        <w:pStyle w:val="Paragrafoelenco1"/>
        <w:spacing w:after="120" w:line="100" w:lineRule="atLeast"/>
        <w:jc w:val="both"/>
      </w:pPr>
    </w:p>
    <w:p w14:paraId="1C3513B7" w14:textId="77777777" w:rsidR="00184B0D" w:rsidRDefault="00000000">
      <w:pPr>
        <w:pStyle w:val="Paragrafoelenco1"/>
        <w:spacing w:after="120" w:line="100" w:lineRule="atLeast"/>
        <w:jc w:val="both"/>
      </w:pPr>
      <w:r>
        <w:t>Allega alla presente:</w:t>
      </w:r>
    </w:p>
    <w:p w14:paraId="3B420ADA" w14:textId="77777777" w:rsidR="00184B0D" w:rsidRDefault="00184B0D">
      <w:pPr>
        <w:pStyle w:val="Paragrafoelenco1"/>
        <w:spacing w:after="0" w:line="100" w:lineRule="atLeast"/>
        <w:ind w:left="1469"/>
        <w:jc w:val="both"/>
      </w:pPr>
    </w:p>
    <w:p w14:paraId="6FA72FF3" w14:textId="77777777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Fotocopia documento di identità e del codice fiscale del richiedente se delegato o rappresentante legale del beneficiario;</w:t>
      </w:r>
    </w:p>
    <w:p w14:paraId="7BE7668C" w14:textId="77777777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Modello Isee in corso di validità</w:t>
      </w:r>
    </w:p>
    <w:p w14:paraId="77561100" w14:textId="77777777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Autodichiarazione stato di famiglia</w:t>
      </w:r>
    </w:p>
    <w:p w14:paraId="3BD72EDA" w14:textId="77777777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Documento attestante la presenza di altro disabile grave nel nucleo familiare</w:t>
      </w:r>
    </w:p>
    <w:p w14:paraId="492D32CB" w14:textId="4C8C48C6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Eventuale provvedimento di nomina quale tutore in caso di delegato;</w:t>
      </w:r>
    </w:p>
    <w:p w14:paraId="6602682A" w14:textId="77777777" w:rsidR="00184B0D" w:rsidRDefault="00184B0D">
      <w:pPr>
        <w:pStyle w:val="Paragrafoelenco1"/>
        <w:spacing w:after="0" w:line="100" w:lineRule="atLeast"/>
        <w:ind w:left="1469" w:hanging="11"/>
        <w:jc w:val="both"/>
      </w:pPr>
    </w:p>
    <w:p w14:paraId="05630BF9" w14:textId="77777777" w:rsidR="00184B0D" w:rsidRDefault="00000000">
      <w:pPr>
        <w:pStyle w:val="Paragrafoelenco1"/>
        <w:spacing w:after="0" w:line="100" w:lineRule="atLeast"/>
        <w:jc w:val="both"/>
      </w:pPr>
      <w:r>
        <w:t xml:space="preserve">Allega, altresì, in busta chiusa con la dicitura </w:t>
      </w:r>
      <w:r>
        <w:rPr>
          <w:i/>
        </w:rPr>
        <w:t>“Contiene dati sensibili”,</w:t>
      </w:r>
      <w:r>
        <w:t xml:space="preserve"> i seguenti documenti:</w:t>
      </w:r>
    </w:p>
    <w:p w14:paraId="43CEF479" w14:textId="77777777" w:rsidR="00184B0D" w:rsidRDefault="00184B0D">
      <w:pPr>
        <w:pStyle w:val="Paragrafoelenco1"/>
        <w:spacing w:after="0" w:line="100" w:lineRule="atLeast"/>
        <w:ind w:left="1469" w:hanging="11"/>
        <w:jc w:val="both"/>
      </w:pPr>
    </w:p>
    <w:p w14:paraId="75859574" w14:textId="2C7C122E" w:rsidR="00184B0D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Copia (con diagnosi) della certificazione sanitaria di cui alla Legge L.104/92, art. 3 comma 3;</w:t>
      </w:r>
    </w:p>
    <w:p w14:paraId="20C378A1" w14:textId="77777777" w:rsidR="00184B0D" w:rsidRDefault="00184B0D">
      <w:pPr>
        <w:pStyle w:val="Paragrafoelenco1"/>
        <w:spacing w:after="0" w:line="100" w:lineRule="atLeast"/>
        <w:ind w:left="1469" w:hanging="11"/>
        <w:jc w:val="both"/>
      </w:pPr>
    </w:p>
    <w:p w14:paraId="05F78B23" w14:textId="77777777" w:rsidR="00184B0D" w:rsidRDefault="00184B0D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04A17E9B" w14:textId="77777777" w:rsidR="00184B0D" w:rsidRDefault="00184B0D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4282BF53" w14:textId="77777777" w:rsidR="00184B0D" w:rsidRDefault="00184B0D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2CF2A3C7" w14:textId="77777777" w:rsidR="00184B0D" w:rsidRDefault="00184B0D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7381CDD9" w14:textId="4D1194C9" w:rsidR="00184B0D" w:rsidRDefault="00000000">
      <w:pPr>
        <w:pStyle w:val="Paragrafoelenco1"/>
        <w:spacing w:after="120" w:line="100" w:lineRule="atLeast"/>
        <w:ind w:left="1469"/>
        <w:jc w:val="both"/>
        <w:rPr>
          <w:sz w:val="18"/>
          <w:szCs w:val="18"/>
        </w:rPr>
      </w:pPr>
      <w:r>
        <w:rPr>
          <w:sz w:val="18"/>
          <w:szCs w:val="18"/>
        </w:rPr>
        <w:t>La Sig.ra/il Sig. ______________________________ autorizza al trattamento dei dati, rilasciati esclusivamente per l’espletamento della procedura di cui alla presente richiesta, ai sensi dell’art.13 D.L.gs. n.196/03 i dati personali per lo svolgimento delle funzioni istituzionali della A.C., i dati vengono trattati in modo lecito e corretto e per un tempo non superiore a quello necessario agli scopi per i quali sono raccolti e trattati, finalizzati all’espletamento della procedura ed è regolata dall’art. 19.</w:t>
      </w:r>
    </w:p>
    <w:p w14:paraId="55C305C0" w14:textId="77777777" w:rsidR="00184B0D" w:rsidRDefault="00000000">
      <w:pPr>
        <w:pStyle w:val="Paragrafoelenco1"/>
        <w:spacing w:after="120" w:line="100" w:lineRule="atLeast"/>
        <w:ind w:left="14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L’interessato può far valere nei confronti della A.C. i diritti di cui all’art. 7 esercitato ai sensi degli artt. 8,9 e 10 del D.L </w:t>
      </w:r>
      <w:proofErr w:type="spellStart"/>
      <w:r>
        <w:rPr>
          <w:sz w:val="18"/>
          <w:szCs w:val="18"/>
        </w:rPr>
        <w:t>gs</w:t>
      </w:r>
      <w:proofErr w:type="spellEnd"/>
      <w:r>
        <w:rPr>
          <w:sz w:val="18"/>
          <w:szCs w:val="18"/>
        </w:rPr>
        <w:t>. N.196/03.</w:t>
      </w:r>
    </w:p>
    <w:p w14:paraId="35C083C6" w14:textId="77777777" w:rsidR="00184B0D" w:rsidRDefault="00184B0D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358C016C" w14:textId="77777777" w:rsidR="00184B0D" w:rsidRDefault="00184B0D">
      <w:pPr>
        <w:spacing w:after="120" w:line="100" w:lineRule="atLeast"/>
        <w:ind w:firstLine="708"/>
        <w:jc w:val="both"/>
      </w:pPr>
    </w:p>
    <w:p w14:paraId="571F5271" w14:textId="77777777" w:rsidR="00184B0D" w:rsidRDefault="00000000">
      <w:pPr>
        <w:spacing w:after="120" w:line="100" w:lineRule="atLeast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 RICHIEDENTE</w:t>
      </w:r>
    </w:p>
    <w:p w14:paraId="67AA9A75" w14:textId="77777777" w:rsidR="00184B0D" w:rsidRDefault="00184B0D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16F45971" w14:textId="77777777" w:rsidR="00184B0D" w:rsidRDefault="00000000">
      <w:pPr>
        <w:spacing w:after="120" w:line="100" w:lineRule="atLeast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</w:p>
    <w:p w14:paraId="3717FCD9" w14:textId="77777777" w:rsidR="00184B0D" w:rsidRDefault="00184B0D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2E4BDE89" w14:textId="77777777" w:rsidR="00184B0D" w:rsidRDefault="00184B0D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2FA4EF1C" w14:textId="77777777" w:rsidR="00184B0D" w:rsidRDefault="00000000">
      <w:r>
        <w:t xml:space="preserve">                                                             </w:t>
      </w:r>
    </w:p>
    <w:sectPr w:rsidR="00184B0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CC9"/>
    <w:multiLevelType w:val="multilevel"/>
    <w:tmpl w:val="6DE8F42E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91B3936"/>
    <w:multiLevelType w:val="multilevel"/>
    <w:tmpl w:val="F87A26C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077D57"/>
    <w:multiLevelType w:val="multilevel"/>
    <w:tmpl w:val="A0FA49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C04B02"/>
    <w:multiLevelType w:val="multilevel"/>
    <w:tmpl w:val="C5700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0189656">
    <w:abstractNumId w:val="0"/>
  </w:num>
  <w:num w:numId="2" w16cid:durableId="1929074641">
    <w:abstractNumId w:val="2"/>
  </w:num>
  <w:num w:numId="3" w16cid:durableId="135606736">
    <w:abstractNumId w:val="1"/>
  </w:num>
  <w:num w:numId="4" w16cid:durableId="1426682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0D"/>
    <w:rsid w:val="00184B0D"/>
    <w:rsid w:val="0037638C"/>
    <w:rsid w:val="006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CF58"/>
  <w15:docId w15:val="{1D854346-2A59-4F49-B699-F823799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F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119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qFormat/>
    <w:rsid w:val="00627F94"/>
    <w:pPr>
      <w:spacing w:after="160"/>
      <w:ind w:left="720"/>
    </w:pPr>
  </w:style>
  <w:style w:type="paragraph" w:styleId="Paragrafoelenco">
    <w:name w:val="List Paragraph"/>
    <w:basedOn w:val="Normale"/>
    <w:uiPriority w:val="34"/>
    <w:qFormat/>
    <w:rsid w:val="00C119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1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Patania</dc:creator>
  <dc:description/>
  <cp:lastModifiedBy>sara ragusa</cp:lastModifiedBy>
  <cp:revision>2</cp:revision>
  <cp:lastPrinted>2023-03-13T09:12:00Z</cp:lastPrinted>
  <dcterms:created xsi:type="dcterms:W3CDTF">2026-05-11T10:10:00Z</dcterms:created>
  <dcterms:modified xsi:type="dcterms:W3CDTF">2026-05-11T10:10:00Z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